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Davam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BENİM DAVAM</w:t>
            </w:r>
            <w:br/>
            <w:r>
              <w:rPr/>
              <w:t xml:space="preserve">Metin Dağdaş</w:t>
            </w:r>
          </w:p>
          <w:p>
            <w:pPr/>
            <w:r>
              <w:rPr/>
              <w:t xml:space="preserve">Ötüken dağlarından cenk ede ede gelmişim</w:t>
            </w:r>
            <w:br/>
            <w:r>
              <w:rPr/>
              <w:t xml:space="preserve">Geçdiğim bozkırları alın terimle yeşertmişim</w:t>
            </w:r>
            <w:br/>
            <w:r>
              <w:rPr/>
              <w:t xml:space="preserve">İhanet kalleşlik bilmez benim geçmişim</w:t>
            </w:r>
            <w:br/>
            <w:r>
              <w:rPr/>
              <w:t xml:space="preserve">Kahpelere baş kaldırdım şerefimiz adına</w:t>
            </w:r>
          </w:p>
          <w:p>
            <w:pPr/>
            <w:r>
              <w:rPr/>
              <w:t xml:space="preserve">Elbette türküm beni de Rabb'im yarattı</w:t>
            </w:r>
            <w:br/>
            <w:r>
              <w:rPr/>
              <w:t xml:space="preserve">Irkçılık yapmadım iman tacını taktım takalı</w:t>
            </w:r>
            <w:br/>
            <w:r>
              <w:rPr/>
              <w:t xml:space="preserve">Dedem Türk ebem Kürt anam Çerkez güzeli</w:t>
            </w:r>
            <w:br/>
            <w:r>
              <w:rPr/>
              <w:t xml:space="preserve">Irkçılığa başkaldırdım Ümmet-i Muhammed adına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https://yayinevi.kitappad.com/kitaplar/kitap-baski-metin-dagdas-benim-davam-3861.html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2026-04-02T18:01:38+03:00</dcterms:created>
  <dcterms:modified xsi:type="dcterms:W3CDTF">2026-04-02T18:01:38+03:00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