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Kitappad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Birden Aklına Düşüyorum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küçük dalgalarla,</w:t>
            </w:r>
          </w:p>
          <w:p>
            <w:pPr/>
            <w:r>
              <w:rPr/>
              <w:t xml:space="preserve">Karaya çarpan sandal gibi olan gönlüm;</w:t>
            </w:r>
          </w:p>
          <w:p>
            <w:pPr/>
            <w:r>
              <w:rPr/>
              <w:t xml:space="preserve">Bil ki okyanuslardaki dev dalgaları</w:t>
            </w:r>
          </w:p>
          <w:p>
            <w:pPr/>
            <w:r>
              <w:rPr/>
              <w:t xml:space="preserve">Umursamayan nice gemiler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https://yayinevi.kitappad.com/kitaplar/ugur-koc-birden-aklina-dusuyorum-4623.html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2025-11-15T05:02:04+03:00</dcterms:created>
  <dcterms:modified xsi:type="dcterms:W3CDTF">2025-11-15T05:02:04+03:00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