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Uzunyol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Operasyon: Kunduz Avı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BAŞARISIZLIĞI VE UMUTSUZLUĞU KABUL ETMEYEN, BİRBİRİNDEN YETENEKLİ SORUÇTURMACILARDAN OLUŞAN "HIRSIZLIK BÜRO" EKİBİ ...</w:t>
            </w:r>
          </w:p>
          <w:p>
            <w:pPr/>
            <w:r>
              <w:rPr/>
              <w:t xml:space="preserve">TÜRKİYE'DE SUÇ KAYITLARINA GİREN,</w:t>
            </w:r>
          </w:p>
          <w:p>
            <w:pPr/>
            <w:r>
              <w:rPr/>
              <w:t xml:space="preserve">GERÇEK HIRSIZLIK OLAYLARININ BENZERLERİ İLE KARŞILAŞIRSA...</w:t>
            </w:r>
          </w:p>
          <w:p>
            <w:pPr/>
            <w:r>
              <w:rPr/>
              <w:t xml:space="preserve">SİZCE HER TEMAS GÖRÜNDÜĞÜ GİBİ Mİ İZ BIRAKIR?</w:t>
            </w:r>
          </w:p>
          <w:p>
            <w:pPr/>
            <w:r>
              <w:rPr/>
              <w:t xml:space="preserve">YAŞANMIŞ OLAYLARDAN ESİNLENEREK KURGULANMIŞ BU SIRA DIŞI HİKAYENİN DERİNLİKLERİNDE KAYBOLMAYA HAZIR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https://yayinevi.kitappad.com/kitaplar/kitap-baski-serdar-uzunyol-tunel-1310.html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2026-07-10T12:49:20+03:00</dcterms:created>
  <dcterms:modified xsi:type="dcterms:W3CDTF">2026-07-10T12:49:20+03:00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