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Bugüne Adım Adım</w:t>
            </w:r>
          </w:p>
          <w:p>
            <w:pPr/>
            <w:r>
              <w:rPr/>
              <w:t xml:space="preserve">Yazar Adı: </w:t>
            </w:r>
            <w:r>
              <w:rPr>
                <w:b w:val="1"/>
                <w:bCs w:val="1"/>
              </w:rPr>
              <w:t xml:space="preserve">Özlem Cinic</w:t>
            </w:r>
          </w:p>
          <w:p>
            <w:pPr/>
            <w:r>
              <w:rPr/>
              <w:t xml:space="preserve">Alt Başlık: </w:t>
            </w:r>
            <w:r>
              <w:rPr>
                <w:b w:val="1"/>
                <w:bCs w:val="1"/>
              </w:rPr>
              <w:t xml:space="preserve">Zamansız ve Sevgiyle Bütünleşmiş Yaşamlar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9786257654371</w:t>
            </w:r>
          </w:p>
          <w:p>
            <w:pPr/>
            <w:r>
              <w:rPr/>
              <w:t xml:space="preserve">Etiket Fiyatı: </w:t>
            </w:r>
            <w:r>
              <w:rPr>
                <w:b w:val="1"/>
                <w:bCs w:val="1"/>
              </w:rPr>
              <w:t xml:space="preserve">390,00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Özlem Cinic, 1969 yılında İstanbul'da doğdu. Eğitim ve öğretim hayatını İstanbul'da tamamlayan yazar, iş hayatına aile şirketlerinde başlamıştır. İlerleyen dönemlerde eğitim aldığı branş üzerine birçok yerel ve görsel mecralarda sunuculuk, yapımcılık, editörlük, köşe yazarlığı ve eğitim danışmanlığı yapmıştır. İki çocuk annesi olan Özlem Cinic, halen özel bir şirkette iş yaşamını devam etmektedir. 'Hayatın tam kendisi değil midir doğmak, büyümek, geliştikçe kendini yenilemek, yeniledikçe de kendini bulmak? İşte kitaptaki yaşamların tümü deneyimleriyle, acılarıyla, sevinçleriyle bize ayna tutacak. Gelin o aynada seyre dalalım.'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https://yayinevi.kitappad.com/kitaplar/kitap-baski-ozlem-cinic-bugune-adim-adim-1832.html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2026-05-21T22:19:41+03:00</dcterms:created>
  <dcterms:modified xsi:type="dcterms:W3CDTF">2026-05-21T22:19:41+03:00</dcterms:modified>
</cp:coreProperties>
</file>

<file path=docProps/custom.xml><?xml version="1.0" encoding="utf-8"?>
<Properties xmlns="http://schemas.openxmlformats.org/officeDocument/2006/custom-properties" xmlns:vt="http://schemas.openxmlformats.org/officeDocument/2006/docPropsVTypes"/>
</file>