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papatya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 adamım, küçüğüm</w:t>
            </w:r>
          </w:p>
          <w:p>
            <w:pPr/>
            <w:r>
              <w:rPr/>
              <w:t xml:space="preserve">Gözlerinde kaybolmaktan korkuyorum</w:t>
            </w:r>
          </w:p>
          <w:p>
            <w:pPr/>
            <w:r>
              <w:rPr/>
              <w:t xml:space="preserve">Lütfen tut elimden, şiirler oku bana</w:t>
            </w:r>
          </w:p>
          <w:p>
            <w:pPr/>
            <w:r>
              <w:rPr/>
              <w:t xml:space="preserve">Sesinin sıcaklığı en güzel müzik bana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https://yayinevi.kitappad.com/kitaplar/ozgur-mahmut-senates-papatya-412.html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2026-01-11T03:30:08+03:00</dcterms:created>
  <dcterms:modified xsi:type="dcterms:W3CDTF">2026-01-11T03:30:08+03:00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