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Şiir Antoloji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Dilhâne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Meltem Tanı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9786258039467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Vuslat Dipçin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KALBİMİ BURAYA BIRAKIYORUM...</w:t>
            </w:r>
          </w:p>
          <w:p>
            <w:pPr/>
            <w:r>
              <w:rPr/>
              <w:t xml:space="preserve">ACIMI BİRİ DUYAR BELKİ.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https://yayinevi.kitappad.com/kitaplar/kitap-baski-meltem-tani-dilhane-2340.html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Şiir Antoloji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2026-05-21T21:46:12+03:00</dcterms:created>
  <dcterms:modified xsi:type="dcterms:W3CDTF">2026-05-21T21:46:12+03:00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