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Deniz Masalı</w:t>
            </w:r>
          </w:p>
          <w:p>
            <w:pPr/>
            <w:r>
              <w:rPr/>
              <w:t xml:space="preserve">Yazar Adı: </w:t>
            </w:r>
            <w:r>
              <w:rPr>
                <w:b w:val="1"/>
                <w:bCs w:val="1"/>
              </w:rPr>
              <w:t xml:space="preserve">Filiz Oriyaşın - Deniz Simge Oriyaşın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9786256831988</w:t>
            </w:r>
          </w:p>
          <w:p>
            <w:pPr/>
            <w:r>
              <w:rPr/>
              <w:t xml:space="preserve">Etiket Fiyatı: </w:t>
            </w:r>
            <w:r>
              <w:rPr>
                <w:b w:val="1"/>
                <w:bCs w:val="1"/>
              </w:rPr>
              <w:t xml:space="preserve">360,00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"Deniz kimdir?" diye sordular."Dünyanın en nahif insanıdır." dedim."Peki, dünyanın en güzel kalbine kim sahip?" diye sordular."Kara Böceğimiz Deniz Simge Oriyaşın." dedim."Yüreği en güzel insan kim?" diye sordular."Hasta yatağında bile ‘Ben iyiyim şükür, siz nasılsınız?` diye soran DENİZ SİMGE ORİYAŞIN`dır." dedim.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https://yayinevi.kitappad.com/kitaplar/kitap-baski-filiz-oriyasin-deniz-simge-oriyasin-bir-deniz-masali-3702.html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2026-07-10T15:05:28+03:00</dcterms:created>
  <dcterms:modified xsi:type="dcterms:W3CDTF">2026-07-10T15:05:28+03:00</dcterms:modified>
</cp:coreProperties>
</file>

<file path=docProps/custom.xml><?xml version="1.0" encoding="utf-8"?>
<Properties xmlns="http://schemas.openxmlformats.org/officeDocument/2006/custom-properties" xmlns:vt="http://schemas.openxmlformats.org/officeDocument/2006/docPropsVTypes"/>
</file>