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Sinemanın Siyah Beyaz Çekiciliği - Birinci Bölüm (1936-1972)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Deniz Dayanır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Selçuk Üniversitesi Eğitim Fakültesi İngilizce Bölümü mezunu olan Deniz</w:t>
            </w:r>
            <w:br/>
            <w:r>
              <w:rPr/>
              <w:t xml:space="preserve">       Dayanır tam bir müzik ve sinema tutkunudur. Bu naçizane kitap, onun     </w:t>
            </w:r>
            <w:br/>
            <w:r>
              <w:rPr/>
              <w:t xml:space="preserve">       unutulmaya yüz tutmuş filmlerden oluşan sinema tutkusunun kendince    </w:t>
            </w:r>
            <w:br/>
            <w:r>
              <w:rPr/>
              <w:t xml:space="preserve">       kâğıda dökülmüş biçimidir.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    ''Sinemaseverler hasta insanlardır.''</w:t>
            </w:r>
            <w:br/>
            <w:r>
              <w:rPr/>
              <w:t xml:space="preserve">      François Truffaut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https://yayinevi.kitappad.com/kitaplar/deniz-sinemanin-siyah-beyaz-cekiciligi-birinci-bolum-1936-1972-5770.html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2026-06-21T09:15:39+03:00</dcterms:created>
  <dcterms:modified xsi:type="dcterms:W3CDTF">2026-06-21T09:15:39+03:00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