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KURANİ</w:t>
            </w:r>
          </w:p>
          <w:p>
            <w:pPr/>
            <w:r>
              <w:rPr/>
              <w:t xml:space="preserve">Yazar Adı: </w:t>
            </w:r>
            <w:r>
              <w:rPr>
                <w:b w:val="1"/>
                <w:bCs w:val="1"/>
              </w:rPr>
              <w:t xml:space="preserve">Ökkeş F. Soysal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435</w:t>
            </w:r>
          </w:p>
          <w:p>
            <w:pPr/>
            <w:r>
              <w:rPr/>
              <w:t xml:space="preserve">Kitap Boyutları: </w:t>
            </w:r>
            <w:r>
              <w:rPr>
                <w:b w:val="1"/>
                <w:bCs w:val="1"/>
              </w:rPr>
              <w:t xml:space="preserve">135 X 195 mm</w:t>
            </w:r>
          </w:p>
          <w:p>
            <w:pPr/>
            <w:r>
              <w:rPr/>
              <w:t xml:space="preserve">ISBN No: </w:t>
            </w:r>
            <w:r>
              <w:rPr>
                <w:b w:val="1"/>
                <w:bCs w:val="1"/>
              </w:rPr>
              <w:t xml:space="preserve">9786259443058</w:t>
            </w:r>
          </w:p>
          <w:p>
            <w:pPr/>
            <w:r>
              <w:rPr/>
              <w:t xml:space="preserve">Etiket Fiyatı: </w:t>
            </w:r>
            <w:r>
              <w:rPr>
                <w:b w:val="1"/>
                <w:bCs w:val="1"/>
              </w:rPr>
              <w:t xml:space="preserve">575,00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KURANİ</w:t>
            </w:r>
            <w:br/>
            <w:r>
              <w:rPr/>
              <w:t xml:space="preserve">Ökkeş F. Soysal</w:t>
            </w:r>
            <w:br/>
            <w:r>
              <w:rPr/>
              <w:t xml:space="preserve">Öncelikle şunu belirtmeliyim ki, bu kitap, tek başına, işte başımdan şöyle akıl almaz bir olay geçti, bu olaydan sonra namaza başladım huzur buldum tarzı bir "hidayete erme" kitabı değil! Aynı şekilde, küçük bir araştırmayla her yerde kolaylıkla bulunabilecek Kur'an mucizelerini, uzun uzadıya yeni bir bakış açısıyla tekrarlayan ya da Kur'an'da yeni mucizeler keşfedip var olanlara eklenti yapma amacını taşıyan bir kitap da değil!</w:t>
            </w:r>
          </w:p>
          <w:p>
            <w:pPr/>
            <w:r>
              <w:rPr/>
              <w:t xml:space="preserve">Aslında bu; 2008-2014 yılları arasında bizzat yaşadığım (ve hâlen de yaşamakta olduğum) tesadüfle açıklanamayacak bir dizi akıl almaz olayı, seyir defteri hâlinde tutarak oluşturduğum bir kitap.</w:t>
            </w:r>
          </w:p>
          <w:p>
            <w:pPr/>
            <w:r>
              <w:rPr/>
              <w:t xml:space="preserve">Kitabı yazarken, tek kaynağım Kur'an idi; hiçbir hadise yer vermedim! Zira yüce Allah'ın sözleri dururken, peygamberimiz Hz. Muhammed'in (s.a.v) doğru mu yanlış mı olduğu bilinmeyen ya da en ufak bir şüpheye mahal bırakmayacak şekilde kesin doğru olduğu bilinen sözlerine nasıl yer verebilirdim ki?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https://yayinevi.kitappad.com/kitaplar/kitap-baski-okkes-f-soysal-kurani-3730.html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2026-01-11T07:14:09+03:00</dcterms:created>
  <dcterms:modified xsi:type="dcterms:W3CDTF">2026-01-11T07:14:09+03:00</dcterms:modified>
</cp:coreProperties>
</file>

<file path=docProps/custom.xml><?xml version="1.0" encoding="utf-8"?>
<Properties xmlns="http://schemas.openxmlformats.org/officeDocument/2006/custom-properties" xmlns:vt="http://schemas.openxmlformats.org/officeDocument/2006/docPropsVTypes"/>
</file>