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Efkarlı Saksı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Çolak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Kirpiklerime tünemiş, yas tutan kuşların kanatlarına,</w:t>
            </w:r>
          </w:p>
          <w:p>
            <w:pPr/>
            <w:r>
              <w:rPr/>
              <w:t xml:space="preserve">Umutlu uzaklar iliştirmeyi bile becerdim.</w:t>
            </w:r>
          </w:p>
          <w:p>
            <w:pPr/>
            <w:r>
              <w:rPr/>
              <w:t xml:space="preserve">Martı sesleri doluyor kulaklarıma,</w:t>
            </w:r>
          </w:p>
          <w:p>
            <w:pPr/>
            <w:r>
              <w:rPr/>
              <w:t xml:space="preserve">Biliyorum ki denize kavuşmam yakın.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https://yayinevi.kitappad.com/kitaplar/kitap-baski-dilek-colak-efkarli-saksi-925.html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2026-07-10T15:58:55+03:00</dcterms:created>
  <dcterms:modified xsi:type="dcterms:W3CDTF">2026-07-10T15:58:55+03:00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