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Ebro`nun Krallığı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Ulutaş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>
              <w:jc w:val="both"/>
            </w:pPr>
            <w:r>
              <w:rPr/>
              <w:t xml:space="preserve"> </w:t>
            </w:r>
          </w:p>
          <w:p>
            <w:pPr/>
            <w:r>
              <w:rPr/>
              <w:t xml:space="preserve">Yalnızca güçlü insanlar, kendi hikâyelerini yazabilir. 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Doğru olan; yüreğimizin verdiği karar ama hepimiz duygularımızla ilgisi olmayan, tek yapabildiği sürekli konuşmak olan insanlara kulak verdik ve sadece bu yüzden hepimiz hayatımızda kaybetmeye alıştık.</w:t>
            </w:r>
          </w:p>
          <w:p>
            <w:pPr/>
            <w:r>
              <w:rPr>
                <w:rFonts w:ascii="Roboto" w:hAnsi="Roboto" w:eastAsia="Roboto" w:cs="Roboto"/>
                <w:color w:val="black"/>
                <w:sz w:val="24"/>
                <w:szCs w:val="24"/>
              </w:rPr>
              <w:t xml:space="preserve">Bu kitap; kim ne derse desin kahraman Ebro gibi asla vazgeçemeyenlerin hikâyesidir! </w:t>
            </w:r>
            <w:r>
              <w:rPr/>
              <w:t xml:space="preserve"> 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https://yayinevi.kitappad.com/kitaplar/mehmet-ulutas-ebronun-kralligi-4212.html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2026-05-21T22:22:26+03:00</dcterms:created>
  <dcterms:modified xsi:type="dcterms:W3CDTF">2026-05-21T22:22:26+03:00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