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Şiir Olsam Sana Yazılırdım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Ödemiş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şiir olsam sana yazılırdım en güzel gülüş gezerdi üzerimde.</w:t>
            </w:r>
          </w:p>
          <w:p>
            <w:pPr/>
            <w:r>
              <w:rPr/>
              <w:t xml:space="preserve">Ben şiir olsam sana yazılırdım.</w:t>
            </w:r>
          </w:p>
          <w:p>
            <w:pPr/>
            <w:r>
              <w:rPr/>
              <w:t xml:space="preserve">Dopdolu olurdum tüm güzelliklerle en güzel renkler yaşardı dizelerimde.</w:t>
            </w:r>
          </w:p>
          <w:p>
            <w:pPr/>
            <w:r>
              <w:rPr/>
              <w:t xml:space="preserve">Gözlerin parlak saçların parlak, bana değen kalemin ucu parlak sen kokardı kağıdım, en kadife ten.</w:t>
            </w:r>
          </w:p>
          <w:p>
            <w:pPr/>
            <w:r>
              <w:rPr/>
              <w:t xml:space="preserve">Ben şiir olsam sana yazılırdım silse şair bir dizeyi sana kazınırdım.</w:t>
            </w:r>
          </w:p>
          <w:p>
            <w:pPr/>
            <w:r>
              <w:rPr/>
              <w:t xml:space="preserve">Ben şiir olsam sana yazılırdım hiç bitmeyecekmiş gibi akardı heceler üzerimde kibar, narin gezerdin.</w:t>
            </w:r>
          </w:p>
          <w:p>
            <w:pPr/>
            <w:r>
              <w:rPr/>
              <w:t xml:space="preserve">Dizelerimde adını saklardım bir yerlere, yağmurun her damlayı sakladığı gibi.</w:t>
            </w:r>
          </w:p>
          <w:p>
            <w:pPr/>
            <w:r>
              <w:rPr/>
              <w:t xml:space="preserve">Ben şiir olsam sana yazılırdım oku isterdim her harfimi gözlerin değsin üzerime.</w:t>
            </w:r>
          </w:p>
          <w:p>
            <w:pPr/>
            <w:r>
              <w:rPr/>
              <w:t xml:space="preserve">Gül, hisset beni seninle başlayayım isterdim.</w:t>
            </w:r>
          </w:p>
          <w:p>
            <w:pPr/>
            <w:r>
              <w:rPr/>
              <w:t xml:space="preserve">Seninle bitmek ben şiir olsam sana yazılırdım.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https://yayinevi.kitappad.com/kitaplar/murat-odemis-ben-siir-olsam-sana-yazilirdim-191.html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2026-05-22T12:23:31+03:00</dcterms:created>
  <dcterms:modified xsi:type="dcterms:W3CDTF">2026-05-22T12:23:31+03:00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