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80354879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Mayday Düşüyoruz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 bazen yalnızca bir mesafe değil, bir sınavdır.</w:t>
            </w:r>
          </w:p>
          <w:p>
            <w:pPr/>
            <w:r>
              <w:rPr/>
              <w:t xml:space="preserve">Kaptan pilot Merve Taşkıran, iki çocuğuna verdiği bir sözle uçağına biner:</w:t>
            </w:r>
          </w:p>
          <w:p>
            <w:pPr/>
            <w:r>
              <w:rPr>
                <w:i w:val="1"/>
                <w:iCs w:val="1"/>
              </w:rPr>
              <w:t xml:space="preserve">“Sizi asla bırakmayacağım.”</w:t>
            </w:r>
          </w:p>
          <w:p>
            <w:pPr/>
            <w:r>
              <w:rPr/>
              <w:t xml:space="preserve">Ancak binlerce metre yüksekte, bir mermiyle parçalanan bir uçak ve bozulan tüm sistemler, bu sözü imkânsız kılar.</w:t>
            </w:r>
          </w:p>
          <w:p>
            <w:pPr/>
            <w:r>
              <w:rPr/>
              <w:t xml:space="preserve">Yeryüzünde onu bekleyen iki çocuk, havada ise yüzlerce yolcu…</w:t>
            </w:r>
          </w:p>
          <w:p>
            <w:pPr/>
            <w:r>
              <w:rPr/>
              <w:t xml:space="preserve">Merve, artık yalnızca bir pilot değil, herkesin annesi olmak zorundadır.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MAYDAY DÜŞÜYORUZ!</w:t>
            </w:r>
            <w:r>
              <w:rPr/>
              <w:t xml:space="preserve"> bir uçağın düşüşünü değil, bir kadının yükselişini anlatır.</w:t>
            </w:r>
          </w:p>
          <w:p>
            <w:pPr/>
            <w:r>
              <w:rPr/>
              <w:t xml:space="preserve">Korkuya karşı cesareti, kader karşısında insan iradesini ve anneliğin sarsılmaz gücünü…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roman, gökyüzünde geçen bir mucizedir.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https://yayinevi.kitappad.com/kitaplar/serhat-yildirim-mayday-dusuyoruz-5226.html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2026-05-21T21:45:52+03:00</dcterms:created>
  <dcterms:modified xsi:type="dcterms:W3CDTF">2026-05-21T21:45:52+03:00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