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Abdullah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Sonayaz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“Vedalaşıyor muyuz artık?”</w:t>
            </w:r>
          </w:p>
          <w:p>
            <w:pPr>
              <w:jc w:val="end"/>
            </w:pPr>
            <w:r>
              <w:rPr/>
              <w:t xml:space="preserve">“Otuz yılı geçti arkadaşlığımız, bence vakti geldi de geçti bile. Peki söyleyebildin mi istediklerini?</w:t>
            </w:r>
          </w:p>
          <w:p>
            <w:pPr/>
            <w:r>
              <w:rPr>
                <w:i w:val="1"/>
                <w:iCs w:val="1"/>
              </w:rPr>
              <w:t xml:space="preserve">“Söylemek istediklerim torunlarım için. Benim hayatımı bir savaş çaldı, onlarınkini de çalmasın ya da çalanlardan olmasınlar istiyorum.”</w:t>
            </w:r>
          </w:p>
          <w:p>
            <w:pPr>
              <w:jc w:val="end"/>
            </w:pPr>
            <w:r>
              <w:rPr/>
              <w:t xml:space="preserve">“Sen bu dünyayı terk edeli yüz yılı geçti Eleni. Senin torunun olduğunu bilen kaç kişi kaldı ki şimdi?</w:t>
            </w:r>
          </w:p>
          <w:p>
            <w:pPr/>
            <w:r>
              <w:rPr>
                <w:i w:val="1"/>
                <w:iCs w:val="1"/>
              </w:rPr>
              <w:t xml:space="preserve">“Bugün ister Oluklu’da ister Anadolu’da ister Yunanistan’da doğsun her çocuk benim torunum. Biliyorum, oradayken çok manasız geliyor sana bu cümle ama burada buluştuğumuzda beni anlayacaksın.” </w:t>
            </w:r>
          </w:p>
          <w:p>
            <w:pPr>
              <w:jc w:val="end"/>
            </w:pPr>
            <w:r>
              <w:rPr/>
              <w:t xml:space="preserve">“Dünyadaki insanların yarısı bilerek ya da bilmeyerek silah üretmek için çalışıyor Eleni. Torunlarının pek şansı yok bence.”</w:t>
            </w:r>
          </w:p>
          <w:p>
            <w:pPr/>
            <w:r>
              <w:rPr>
                <w:i w:val="1"/>
                <w:iCs w:val="1"/>
              </w:rPr>
              <w:t xml:space="preserve">“İskender Bey’in şeytan üçgeni o kadar büyüdü mü?”</w:t>
            </w:r>
          </w:p>
          <w:p>
            <w:pPr>
              <w:jc w:val="end"/>
            </w:pPr>
            <w:r>
              <w:rPr/>
              <w:t xml:space="preserve">“Dünya onların oldu dersem haksız sayılmam. Yakın zamanda hepimiz yan yana olacağız yani. Sen bana Yunanca öğretecek misin?”</w:t>
            </w:r>
          </w:p>
          <w:p>
            <w:pPr/>
            <w:r>
              <w:rPr>
                <w:i w:val="1"/>
                <w:iCs w:val="1"/>
              </w:rPr>
              <w:t xml:space="preserve">“Bilmem, Ali Bey’den izin aldın mı?”</w:t>
            </w:r>
          </w:p>
          <w:p>
            <w:pPr>
              <w:jc w:val="end"/>
            </w:pPr>
            <w:r>
              <w:rPr/>
              <w:t xml:space="preserve">“Ali Bey bana küskün nicedir. Geldiğimde barışırız herhâlde...”</w:t>
            </w:r>
          </w:p>
          <w:p>
            <w:pPr/>
            <w:r>
              <w:rPr>
                <w:i w:val="1"/>
                <w:iCs w:val="1"/>
              </w:rPr>
              <w:t xml:space="preserve">“Gelmek için acele etme ve ne olursa olsun orada hiçbir şey için üzülme, olur mu? Değil üç gün, üç saniye bile üzülme!” </w:t>
            </w:r>
          </w:p>
          <w:p>
            <w:pPr>
              <w:jc w:val="end"/>
            </w:pPr>
            <w:r>
              <w:rPr/>
              <w:t xml:space="preserve">“Hep aynı öğüdü veriyorsun Eleni ama üzülmeden yaşamak mümkün mü?”</w:t>
            </w:r>
          </w:p>
          <w:p>
            <w:pPr/>
            <w:r>
              <w:rPr>
                <w:i w:val="1"/>
                <w:iCs w:val="1"/>
              </w:rPr>
              <w:t xml:space="preserve">“Mutlu yaşa çocuk, hem de çok mutlu...”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https://yayinevi.kitappad.com/kitaplar/abdullah-sonayaz-ali-abdullah-sabah-4368.html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2026-04-03T01:05:32+03:00</dcterms:created>
  <dcterms:modified xsi:type="dcterms:W3CDTF">2026-04-03T01:05:32+03:00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