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Salise</w:t>
            </w:r>
          </w:p>
          <w:p>
            <w:pPr/>
            <w:r>
              <w:rPr/>
              <w:t xml:space="preserve">Yazar Adı: </w:t>
            </w:r>
            <w:r>
              <w:rPr>
                <w:b w:val="1"/>
                <w:bCs w:val="1"/>
              </w:rPr>
              <w:t xml:space="preserve">Salise Yılmaz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9786255779878</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“Çözülecek çok sırlar var âlemde </w:t>
            </w:r>
          </w:p>
          <w:p>
            <w:pPr/>
            <w:r>
              <w:rPr>
                <w:i w:val="1"/>
                <w:iCs w:val="1"/>
              </w:rPr>
              <w:t xml:space="preserve">Yazsam mürekkep mi kalır kalemde </w:t>
            </w:r>
          </w:p>
          <w:p>
            <w:pPr/>
            <w:r>
              <w:rPr>
                <w:i w:val="1"/>
                <w:iCs w:val="1"/>
              </w:rPr>
              <w:t xml:space="preserve">Hakk’ın söylettiği her bir kelamda </w:t>
            </w:r>
          </w:p>
          <w:p>
            <w:pPr/>
            <w:r>
              <w:rPr>
                <w:i w:val="1"/>
                <w:iCs w:val="1"/>
              </w:rPr>
              <w:t xml:space="preserve">Ne hikmetler vardır bil Âdemoğlu”</w:t>
            </w:r>
          </w:p>
          <w:p>
            <w:pPr/>
            <w:r>
              <w:rPr/>
              <w:t xml:space="preserve">1957 yılında Giresun Şebinkarahisar’da doğan Salise Yılmaz, çocukluğunu emeğin ve sabrın içinde geçirdi. On dört yaşında İstanbul’a uzanan yaşam yolculuğu onu hem insanı hem de kendini anlamaya yöneltti.</w:t>
            </w:r>
          </w:p>
          <w:p>
            <w:pPr/>
            <w:r>
              <w:rPr/>
              <w:t xml:space="preserve">Hayata bakış açısını en değerli kariyeri olarak gören yazar, yaşadıklarını birer ders kabul ederek şükretmeyi ilke edindi. Çocukluğundan bu yana içinde taşıdığı ilahi aşkı zamanla fark ederek bu duyguyu şiirle ifade etmeye başladı. Yaşamı sevmeyi ve her hâlükârda şükretmeyi ilke edinen Salise Yılmaz, içsel yolculuğunu bu satırlarda bir araya getirdi.</w:t>
            </w:r>
          </w:p>
          <w:p>
            <w:pPr/>
            <w:r>
              <w:rPr/>
              <w:t xml:space="preserve">Bu kitap sade bir ömrün, samimi bir yüreğin izlerini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https://yayinevi.kitappad.com/kitaplar/salise-yilmaz-hayat-salise-5381.html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2026-04-02T20:32:58+03:00</dcterms:created>
  <dcterms:modified xsi:type="dcterms:W3CDTF">2026-04-02T20:32:58+03:00</dcterms:modified>
</cp:coreProperties>
</file>

<file path=docProps/custom.xml><?xml version="1.0" encoding="utf-8"?>
<Properties xmlns="http://schemas.openxmlformats.org/officeDocument/2006/custom-properties" xmlns:vt="http://schemas.openxmlformats.org/officeDocument/2006/docPropsVTypes"/>
</file>